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0B" w:rsidRPr="00CD090B" w:rsidRDefault="00CD090B" w:rsidP="00C27E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90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№8 «Колокольчик»</w:t>
      </w:r>
    </w:p>
    <w:p w:rsidR="00CD090B" w:rsidRPr="00CD090B" w:rsidRDefault="00CD090B" w:rsidP="00C27E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90B">
        <w:rPr>
          <w:rFonts w:ascii="Times New Roman" w:eastAsia="Calibri" w:hAnsi="Times New Roman" w:cs="Times New Roman"/>
          <w:b/>
          <w:sz w:val="28"/>
          <w:szCs w:val="28"/>
        </w:rPr>
        <w:t>391105,</w:t>
      </w:r>
      <w:r w:rsidR="00C27E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090B">
        <w:rPr>
          <w:rFonts w:ascii="Times New Roman" w:eastAsia="Calibri" w:hAnsi="Times New Roman" w:cs="Times New Roman"/>
          <w:b/>
          <w:sz w:val="28"/>
          <w:szCs w:val="28"/>
        </w:rPr>
        <w:t>Рязанская обл., Рыбновский район, пос. Дивово</w:t>
      </w:r>
    </w:p>
    <w:p w:rsidR="00CD090B" w:rsidRPr="00CD090B" w:rsidRDefault="00CD090B" w:rsidP="00C27E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90B">
        <w:rPr>
          <w:rFonts w:ascii="Times New Roman" w:eastAsia="Calibri" w:hAnsi="Times New Roman" w:cs="Times New Roman"/>
          <w:b/>
          <w:sz w:val="28"/>
          <w:szCs w:val="28"/>
        </w:rPr>
        <w:t>Тел: 8-920-968-79-19</w:t>
      </w:r>
    </w:p>
    <w:p w:rsidR="00CD090B" w:rsidRPr="00CD090B" w:rsidRDefault="00CD090B" w:rsidP="00C27E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90B">
        <w:rPr>
          <w:rFonts w:ascii="Times New Roman" w:eastAsia="Calibri" w:hAnsi="Times New Roman" w:cs="Times New Roman"/>
          <w:b/>
          <w:sz w:val="28"/>
          <w:szCs w:val="28"/>
        </w:rPr>
        <w:t>ОКПО91178471, ОГРН1116215001594, ИНН6213010212, КПП621301001</w:t>
      </w:r>
    </w:p>
    <w:p w:rsidR="00EA3D38" w:rsidRDefault="00EA3D38" w:rsidP="00C27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38" w:rsidRDefault="00EA3D38" w:rsidP="00CD09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90B" w:rsidRPr="00CD090B" w:rsidRDefault="00CD090B" w:rsidP="00CD09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90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A3D3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D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«Детский сад № 8 </w:t>
      </w:r>
    </w:p>
    <w:p w:rsidR="00CD090B" w:rsidRPr="00CD090B" w:rsidRDefault="00CD090B" w:rsidP="00CD09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90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«Колокольчик»</w:t>
      </w:r>
    </w:p>
    <w:p w:rsidR="00CD090B" w:rsidRDefault="00CD090B" w:rsidP="00D077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090B" w:rsidRDefault="00CD090B" w:rsidP="00D077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7738" w:rsidRPr="00C27E33" w:rsidRDefault="00D07738" w:rsidP="00C27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7E33">
        <w:rPr>
          <w:rFonts w:ascii="Times New Roman" w:hAnsi="Times New Roman" w:cs="Times New Roman"/>
          <w:b/>
          <w:sz w:val="28"/>
        </w:rPr>
        <w:t>ПРАВИЛА ПРИЕМА</w:t>
      </w:r>
    </w:p>
    <w:p w:rsidR="00D07738" w:rsidRPr="00C27E33" w:rsidRDefault="00D07738" w:rsidP="00C27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7E33">
        <w:rPr>
          <w:rFonts w:ascii="Times New Roman" w:hAnsi="Times New Roman" w:cs="Times New Roman"/>
          <w:b/>
          <w:sz w:val="28"/>
        </w:rPr>
        <w:t>на обучение по образовательным программам дошкольного образования,</w:t>
      </w:r>
    </w:p>
    <w:p w:rsidR="00D07738" w:rsidRPr="00C27E33" w:rsidRDefault="00D07738" w:rsidP="00C27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7E33">
        <w:rPr>
          <w:rFonts w:ascii="Times New Roman" w:hAnsi="Times New Roman" w:cs="Times New Roman"/>
          <w:b/>
          <w:sz w:val="28"/>
        </w:rPr>
        <w:t>перевода и отчисления воспитанников</w:t>
      </w:r>
    </w:p>
    <w:p w:rsidR="00CD090B" w:rsidRPr="00D07738" w:rsidRDefault="00CD090B" w:rsidP="00D077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7738" w:rsidRPr="00CD090B" w:rsidRDefault="00D07738" w:rsidP="00243E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90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07738" w:rsidRPr="00CD090B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0B">
        <w:rPr>
          <w:rFonts w:ascii="Times New Roman" w:hAnsi="Times New Roman" w:cs="Times New Roman"/>
          <w:sz w:val="24"/>
          <w:szCs w:val="24"/>
        </w:rPr>
        <w:t>1.1. Настоящие Правила приема на обучение по образовательным программам дошкольного</w:t>
      </w:r>
    </w:p>
    <w:p w:rsidR="00D07738" w:rsidRPr="00CD090B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0B">
        <w:rPr>
          <w:rFonts w:ascii="Times New Roman" w:hAnsi="Times New Roman" w:cs="Times New Roman"/>
          <w:sz w:val="24"/>
          <w:szCs w:val="24"/>
        </w:rPr>
        <w:t>образования, перевода и отчисления (далее - Правила) разработаны и приняты в соответствии с</w:t>
      </w:r>
    </w:p>
    <w:p w:rsidR="00D07738" w:rsidRPr="00CD090B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0B">
        <w:rPr>
          <w:rFonts w:ascii="Times New Roman" w:hAnsi="Times New Roman" w:cs="Times New Roman"/>
          <w:sz w:val="24"/>
          <w:szCs w:val="24"/>
        </w:rPr>
        <w:t xml:space="preserve"> - Федеральным законом Российской Федерации от 29.12.2012 года № 273 – ФЗ «Об образовании в</w:t>
      </w:r>
    </w:p>
    <w:p w:rsidR="00D07738" w:rsidRPr="00CD090B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0B">
        <w:rPr>
          <w:rFonts w:ascii="Times New Roman" w:hAnsi="Times New Roman" w:cs="Times New Roman"/>
          <w:sz w:val="24"/>
          <w:szCs w:val="24"/>
        </w:rPr>
        <w:t>Российской Федерации»,</w:t>
      </w:r>
    </w:p>
    <w:p w:rsidR="00D07738" w:rsidRPr="00CD090B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0B">
        <w:rPr>
          <w:rFonts w:ascii="Times New Roman" w:hAnsi="Times New Roman" w:cs="Times New Roman"/>
          <w:sz w:val="24"/>
          <w:szCs w:val="24"/>
        </w:rPr>
        <w:t xml:space="preserve"> - Приказом Министерства образования и науки Российской Федерации от 30.08.2013, №1014 «Об</w:t>
      </w:r>
    </w:p>
    <w:p w:rsidR="00D07738" w:rsidRPr="00CD090B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0B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 основным</w:t>
      </w:r>
    </w:p>
    <w:p w:rsidR="00D07738" w:rsidRPr="00CD090B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0B">
        <w:rPr>
          <w:rFonts w:ascii="Times New Roman" w:hAnsi="Times New Roman" w:cs="Times New Roman"/>
          <w:sz w:val="24"/>
          <w:szCs w:val="24"/>
        </w:rPr>
        <w:t>общеобразовательным программам - образовательным программам дошкольного образования»,</w:t>
      </w:r>
    </w:p>
    <w:p w:rsidR="00D07738" w:rsidRPr="00CD090B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0B">
        <w:rPr>
          <w:rFonts w:ascii="Times New Roman" w:hAnsi="Times New Roman" w:cs="Times New Roman"/>
          <w:sz w:val="24"/>
          <w:szCs w:val="24"/>
        </w:rPr>
        <w:t xml:space="preserve"> - Приказом Министерства образования и науки Российской Федерации от 08.04.2014 года №293 «Об утверждении Порядка приёма на обучение по образовательным программам дошкольного</w:t>
      </w:r>
    </w:p>
    <w:p w:rsidR="00D07738" w:rsidRPr="00CD090B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0B"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D07738" w:rsidRPr="00CD090B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0B">
        <w:rPr>
          <w:rFonts w:ascii="Times New Roman" w:hAnsi="Times New Roman" w:cs="Times New Roman"/>
          <w:sz w:val="24"/>
          <w:szCs w:val="24"/>
        </w:rPr>
        <w:t xml:space="preserve"> 1.2. Правила определяют порядок приема на обучение по образовательной программе дошкольного образования воспитанников в муниципальное бюджетное дошкольное образовательное учреждение «Детский сад №8 «Колокольчик» (далее - МБДОУ), реализующие основную образовательную программу дошкольного образования (далее – ООП ДО)</w:t>
      </w:r>
    </w:p>
    <w:p w:rsidR="00D07738" w:rsidRPr="00CD090B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0B">
        <w:rPr>
          <w:rFonts w:ascii="Times New Roman" w:hAnsi="Times New Roman" w:cs="Times New Roman"/>
          <w:sz w:val="24"/>
          <w:szCs w:val="24"/>
        </w:rPr>
        <w:t>1.3. Правила обеспечивают прием в МБДОУ граждан (далее – воспитанники), имеющих право на</w:t>
      </w:r>
    </w:p>
    <w:p w:rsidR="00D07738" w:rsidRPr="00CD090B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0B">
        <w:rPr>
          <w:rFonts w:ascii="Times New Roman" w:hAnsi="Times New Roman" w:cs="Times New Roman"/>
          <w:sz w:val="24"/>
          <w:szCs w:val="24"/>
        </w:rPr>
        <w:t>получение дошкольного образования и проживающих на территории, за которой закреплено МБДОУ.</w:t>
      </w:r>
    </w:p>
    <w:p w:rsidR="00D07738" w:rsidRPr="00CD090B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0B">
        <w:rPr>
          <w:rFonts w:ascii="Times New Roman" w:hAnsi="Times New Roman" w:cs="Times New Roman"/>
          <w:sz w:val="24"/>
          <w:szCs w:val="24"/>
        </w:rPr>
        <w:t>1.4. Правила определяют порядок возникновения и прекращения отношений между МБДОУ и</w:t>
      </w:r>
    </w:p>
    <w:p w:rsidR="00D07738" w:rsidRPr="00CD090B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0B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воспитанников, сохранения места, перевода и отчисления воспитанников из МБДОУ.</w:t>
      </w:r>
    </w:p>
    <w:p w:rsidR="00D07738" w:rsidRDefault="00D07738" w:rsidP="00243E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27E33" w:rsidRDefault="00C27E33" w:rsidP="00243E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27E33" w:rsidRDefault="00C27E33" w:rsidP="00243E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27E33" w:rsidRPr="00CD090B" w:rsidRDefault="00C27E33" w:rsidP="00243E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07738" w:rsidRPr="00CD090B" w:rsidRDefault="00D07738" w:rsidP="00243E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90B">
        <w:rPr>
          <w:rFonts w:ascii="Times New Roman" w:hAnsi="Times New Roman" w:cs="Times New Roman"/>
          <w:b/>
          <w:sz w:val="24"/>
          <w:szCs w:val="24"/>
        </w:rPr>
        <w:lastRenderedPageBreak/>
        <w:t>2. Порядок постановки на учет детей,</w:t>
      </w:r>
      <w:r w:rsidR="00CD090B" w:rsidRPr="00CD0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90B">
        <w:rPr>
          <w:rFonts w:ascii="Times New Roman" w:hAnsi="Times New Roman" w:cs="Times New Roman"/>
          <w:b/>
          <w:sz w:val="24"/>
          <w:szCs w:val="24"/>
        </w:rPr>
        <w:t>нуждающихся в предоставлении места в</w:t>
      </w:r>
    </w:p>
    <w:p w:rsidR="00D07738" w:rsidRPr="00CD090B" w:rsidRDefault="00D07738" w:rsidP="00243E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D090B">
        <w:rPr>
          <w:rFonts w:ascii="Times New Roman" w:hAnsi="Times New Roman" w:cs="Times New Roman"/>
          <w:b/>
          <w:sz w:val="24"/>
          <w:szCs w:val="24"/>
        </w:rPr>
        <w:t>Учреждении</w:t>
      </w:r>
    </w:p>
    <w:p w:rsidR="00D07738" w:rsidRPr="00CD090B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0B">
        <w:rPr>
          <w:rFonts w:ascii="Times New Roman" w:hAnsi="Times New Roman" w:cs="Times New Roman"/>
          <w:sz w:val="24"/>
          <w:szCs w:val="24"/>
        </w:rPr>
        <w:t>2.1. Постановка на учет детей, нуждающихся в предоставлении места в Учреждении, устанавливается</w:t>
      </w:r>
    </w:p>
    <w:p w:rsidR="00D07738" w:rsidRPr="00CD090B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0B">
        <w:rPr>
          <w:rFonts w:ascii="Times New Roman" w:hAnsi="Times New Roman" w:cs="Times New Roman"/>
          <w:sz w:val="24"/>
          <w:szCs w:val="24"/>
        </w:rPr>
        <w:t xml:space="preserve">на основании регистрации ребенка в электронной базе системы </w:t>
      </w:r>
      <w:proofErr w:type="spellStart"/>
      <w:r w:rsidRPr="00CD090B">
        <w:rPr>
          <w:rFonts w:ascii="Times New Roman" w:hAnsi="Times New Roman" w:cs="Times New Roman"/>
          <w:sz w:val="24"/>
          <w:szCs w:val="24"/>
        </w:rPr>
        <w:t>БАРС.Web</w:t>
      </w:r>
      <w:proofErr w:type="spellEnd"/>
      <w:r w:rsidRPr="00CD090B">
        <w:rPr>
          <w:rFonts w:ascii="Times New Roman" w:hAnsi="Times New Roman" w:cs="Times New Roman"/>
          <w:sz w:val="24"/>
          <w:szCs w:val="24"/>
        </w:rPr>
        <w:t>-образование.</w:t>
      </w:r>
    </w:p>
    <w:p w:rsidR="00D07738" w:rsidRPr="00CD090B" w:rsidRDefault="00D07738" w:rsidP="00243E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07738" w:rsidRPr="00CD090B" w:rsidRDefault="00D07738" w:rsidP="00243E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90B">
        <w:rPr>
          <w:rFonts w:ascii="Times New Roman" w:hAnsi="Times New Roman" w:cs="Times New Roman"/>
          <w:b/>
          <w:sz w:val="24"/>
          <w:szCs w:val="24"/>
        </w:rPr>
        <w:t>3. Порядок приема воспитанников</w:t>
      </w:r>
    </w:p>
    <w:p w:rsidR="00D07738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3.1. Приём воспитанников в МБДОУ осуществляется в соответствии с Конституцией Российской</w:t>
      </w:r>
    </w:p>
    <w:p w:rsidR="00D07738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Федерации, действующими федеральными нормативными документами в области образования,</w:t>
      </w:r>
    </w:p>
    <w:p w:rsidR="00D07738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нормативами, нормативными актами муниципального</w:t>
      </w:r>
    </w:p>
    <w:p w:rsidR="00D07738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образования Рыбновский муниципальный район Рязанской области, Уставом МБДОУ, локальными</w:t>
      </w:r>
    </w:p>
    <w:p w:rsidR="00D07738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нормативными актами МБДОУ и настоящими Правилами.</w:t>
      </w:r>
    </w:p>
    <w:p w:rsidR="00D07738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3.2. В МБДОУ принимаются воспитанники на основании направления Управления образования и</w:t>
      </w:r>
    </w:p>
    <w:p w:rsidR="00D07738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молодежной политики Рыбновского муниципального района.</w:t>
      </w:r>
    </w:p>
    <w:p w:rsidR="00D07738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3.3. Вне очереди в Учреждение принимаются:</w:t>
      </w:r>
    </w:p>
    <w:p w:rsidR="00D07738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а) дети прокуроров, в соответствии с Федеральным законом от 17.01.1992 № 2202-1 «О прокуратуре</w:t>
      </w:r>
    </w:p>
    <w:p w:rsidR="00D07738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D07738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б) дети сотрудников следственного комитета в соответствии с Федеральным законом от 29.12.2010 №</w:t>
      </w:r>
    </w:p>
    <w:p w:rsidR="00D07738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403-ФЗ «О следственном комитете Российской Федерации»;</w:t>
      </w:r>
    </w:p>
    <w:p w:rsidR="00D07738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в) дети судей в соответствии с Законом Российской Федерации от 26.02.1992 № 3132-1 «О статусе</w:t>
      </w:r>
    </w:p>
    <w:p w:rsidR="00D07738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судей в Российской Федерации»;</w:t>
      </w:r>
    </w:p>
    <w:p w:rsidR="00D07738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г) дети граждан Российской Федерации, подвергшихся воздействию радиации вследствие катастрофы</w:t>
      </w:r>
    </w:p>
    <w:p w:rsidR="00D07738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на Чернобыльской АЭС, в соответствии с Законом Российской Федерации от 15.05.1991 № 1244-1 «О</w:t>
      </w:r>
    </w:p>
    <w:p w:rsidR="00D07738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социальной защите граждан, подвергшихся воздействию радиации вследствие катастрофы на</w:t>
      </w:r>
    </w:p>
    <w:p w:rsidR="00D07738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Чернобыльской АЭС»;</w:t>
      </w:r>
    </w:p>
    <w:p w:rsidR="00CD090B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д)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№2123-1)</w:t>
      </w:r>
    </w:p>
    <w:p w:rsidR="007A13F7" w:rsidRPr="00C27E33" w:rsidRDefault="00D07738" w:rsidP="00C27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E33">
        <w:rPr>
          <w:rFonts w:ascii="Times New Roman" w:hAnsi="Times New Roman" w:cs="Times New Roman"/>
          <w:sz w:val="24"/>
          <w:szCs w:val="24"/>
        </w:rPr>
        <w:t>3.4. В Учреждение в первую очередь принимаются дети следующих категорий граждан:</w:t>
      </w:r>
    </w:p>
    <w:p w:rsidR="00CD090B" w:rsidRPr="00C27E33" w:rsidRDefault="00CD090B" w:rsidP="00C27E33">
      <w:pPr>
        <w:spacing w:after="109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дети из многодетных семей (Указ Президента Российской Федерации от 5 мая 1992 года №431 "О </w:t>
      </w:r>
      <w:r w:rsidR="00C27E33"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мерах социальной поддержке</w:t>
      </w: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семей»);</w:t>
      </w:r>
    </w:p>
    <w:p w:rsidR="00CD090B" w:rsidRPr="00C27E33" w:rsidRDefault="00CD090B" w:rsidP="00C27E33">
      <w:pPr>
        <w:spacing w:after="109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дети военнослужащих, проходящих военную службу по </w:t>
      </w:r>
      <w:r w:rsidR="00C27E33"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контракту, уволенных с</w:t>
      </w: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№ 76-ФЗ «О статусе военнослужащих);</w:t>
      </w:r>
    </w:p>
    <w:p w:rsidR="00CD090B" w:rsidRPr="00C27E33" w:rsidRDefault="00CD090B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дети инвалиды и дети, один из родителей (законных представителей) которых является инвалидом, в соответствии с Указом Президента Российской </w:t>
      </w: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Федерации от 02.10.1992 № 1157 «О дополнительных мерах государственной поддержки инвалидов»;</w:t>
      </w:r>
    </w:p>
    <w:p w:rsidR="00CD090B" w:rsidRPr="00C27E33" w:rsidRDefault="00CD090B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дети сотрудников полиции (Федеральный закон от </w:t>
      </w:r>
      <w:r w:rsidR="00C27E33"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07.02.2011 №</w:t>
      </w: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</w:t>
      </w:r>
      <w:r w:rsidR="00C27E33"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</w:t>
      </w: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полиции»);</w:t>
      </w:r>
    </w:p>
    <w:p w:rsidR="00CD090B" w:rsidRPr="00C27E33" w:rsidRDefault="00CD090B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 дети сотрудника полиции, умершего вследствие заболевания, полученного в период прохождения службы в полиции,  дети гражданина Российской Федерации, уволенного со службы в полиции вследствие увечья или иного повреждения здоровья, полученных в связи со службой в полиции, 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 детям, находящимся (находившимся) на иждивении сотрудника полиции, гражданина Российской Федерации, категорий, перечисленных в настоящем пункте (Федеральный закон от 07.02.2011  № 3-ФЗ  «О полиции»);</w:t>
      </w:r>
    </w:p>
    <w:p w:rsidR="00CD090B" w:rsidRPr="00C27E33" w:rsidRDefault="00CD090B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дети сотрудников органов внутренних дел, не являющихся сотрудниками полиции (Федеральный закон от </w:t>
      </w:r>
      <w:r w:rsidR="00C27E33"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07.02.2011 №</w:t>
      </w: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</w:t>
      </w:r>
      <w:r w:rsidR="00C27E33"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</w:t>
      </w: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полиции»);</w:t>
      </w:r>
    </w:p>
    <w:p w:rsidR="00CD090B" w:rsidRPr="00C27E33" w:rsidRDefault="00CD090B" w:rsidP="00C27E33">
      <w:pPr>
        <w:spacing w:after="109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(Федеральным законом от 30.12.2012 № 283ФЗ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CD090B" w:rsidRPr="00C27E33" w:rsidRDefault="00CD090B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дети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погибшего (умершего) вследствие увечья или иного повреждения здоровья, полученных в связи с выполнением служебных обязанностей, умершего в течение одного года после увольнения со службы в учреждениях и органах,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</w:t>
      </w:r>
    </w:p>
    <w:p w:rsidR="00CD090B" w:rsidRPr="00C27E33" w:rsidRDefault="00CD090B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Федерации»);</w:t>
      </w:r>
    </w:p>
    <w:p w:rsidR="00CD090B" w:rsidRPr="00C27E33" w:rsidRDefault="00CD090B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дети одиноких матерей (в свидетельстве о рождении ребенка отсутствует </w:t>
      </w:r>
      <w:r w:rsidR="00C27E33"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об</w:t>
      </w: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отце или предоставлена справка из органов записи актов гражданского состояния о том, что запись об отце внесена по указанию матери) (Поручение Президента Российской Федерации от 4.05.2011 г. ПР1227).</w:t>
      </w:r>
    </w:p>
    <w:p w:rsidR="00CD090B" w:rsidRPr="00C27E33" w:rsidRDefault="00CD090B" w:rsidP="00C27E33">
      <w:pPr>
        <w:spacing w:after="109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случае, если родитель (законный представитель) относится к категории, имеющей право на внеочередное или первоочередное зачисление ребенка в Учреждение, он дополнительно к заявлению и документам, необходимым в соответствии с общими требованиями к зачислению детей в Учреждение, предоставляет руководителю Учреждения (или уполномоченному им лицу) документы, подтверждающие это право (подлинник и копия).</w:t>
      </w:r>
    </w:p>
    <w:p w:rsidR="00CD090B" w:rsidRPr="00C27E33" w:rsidRDefault="00CD090B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Предоставление дополнительных документов, </w:t>
      </w:r>
      <w:r w:rsidR="00C27E33"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подтверждающих право</w:t>
      </w: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внеочередное или первоочередное зачисление ребенка в Учреждение, является правом, а не обязанностью родителей (законных представителей). В случае отказа в предоставлении таких документов ребенок зачисляется в Учреждение в порядке общей очередности.</w:t>
      </w:r>
    </w:p>
    <w:p w:rsidR="00CD090B" w:rsidRPr="00C27E33" w:rsidRDefault="00CD090B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Прием </w:t>
      </w:r>
      <w:r w:rsidR="00C27E33"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в</w:t>
      </w: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осуществляется на основании личного заявления родителей (законных представителей) (по форме согласно приложению №1).</w:t>
      </w:r>
    </w:p>
    <w:p w:rsidR="00CD090B" w:rsidRPr="00C27E33" w:rsidRDefault="00CD090B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Договор об образовании по ООП ДО с родителями (законными представителями) воспитанников </w:t>
      </w:r>
      <w:r w:rsidR="00C27E33"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после</w:t>
      </w: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документов и включает в себя взаимные права, обязанности и ответственность сторон и является основанием возникновения образовательных отношений.</w:t>
      </w:r>
    </w:p>
    <w:p w:rsidR="00CD090B" w:rsidRPr="00C27E33" w:rsidRDefault="00CD090B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Прием в Учреждение </w:t>
      </w:r>
      <w:r w:rsidR="00C27E33"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оформляется приказом</w:t>
      </w: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 Учреждения. Приказ о зачислении ребенка в Учреждение издается руководителем учреждения в течение трех рабочих дней после заключения договора.</w:t>
      </w:r>
    </w:p>
    <w:p w:rsidR="00CD090B" w:rsidRPr="00C27E33" w:rsidRDefault="00CD090B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в трехдневный срок после издания размещается на информационном стенде Учреждения и на официальном сайте учреждения в сети Интернет.</w:t>
      </w:r>
    </w:p>
    <w:p w:rsidR="00CD090B" w:rsidRPr="00C27E33" w:rsidRDefault="00CD090B" w:rsidP="00C27E33">
      <w:pPr>
        <w:spacing w:after="0" w:line="240" w:lineRule="auto"/>
        <w:ind w:right="15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</w:t>
      </w:r>
      <w:r w:rsidR="00C27E33"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МБДОУ</w:t>
      </w: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личное дело воспитанника, включающее следующие документы: - направление </w:t>
      </w:r>
    </w:p>
    <w:p w:rsidR="00CD090B" w:rsidRPr="00C27E33" w:rsidRDefault="00CD090B" w:rsidP="00C27E33">
      <w:pPr>
        <w:numPr>
          <w:ilvl w:val="0"/>
          <w:numId w:val="1"/>
        </w:numPr>
        <w:spacing w:after="10" w:line="240" w:lineRule="auto"/>
        <w:ind w:left="0"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приеме;</w:t>
      </w:r>
    </w:p>
    <w:p w:rsidR="00CD090B" w:rsidRPr="00C27E33" w:rsidRDefault="00CD090B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-документ (копия), </w:t>
      </w:r>
      <w:r w:rsidR="00C27E33"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 личность</w:t>
      </w: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из родителей (законных представителей) с указанием места регистрации</w:t>
      </w:r>
    </w:p>
    <w:p w:rsidR="00CD090B" w:rsidRPr="00C27E33" w:rsidRDefault="00CD090B" w:rsidP="00C27E33">
      <w:pPr>
        <w:numPr>
          <w:ilvl w:val="0"/>
          <w:numId w:val="1"/>
        </w:numPr>
        <w:spacing w:after="10" w:line="240" w:lineRule="auto"/>
        <w:ind w:left="0"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рождении воспитанника</w:t>
      </w:r>
    </w:p>
    <w:p w:rsidR="00CD090B" w:rsidRPr="00C27E33" w:rsidRDefault="00CD090B" w:rsidP="00C27E33">
      <w:pPr>
        <w:numPr>
          <w:ilvl w:val="0"/>
          <w:numId w:val="1"/>
        </w:numPr>
        <w:spacing w:after="10" w:line="240" w:lineRule="auto"/>
        <w:ind w:left="0"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</w:p>
    <w:p w:rsidR="00CD090B" w:rsidRPr="00C27E33" w:rsidRDefault="00CD090B" w:rsidP="00C27E33">
      <w:pPr>
        <w:numPr>
          <w:ilvl w:val="0"/>
          <w:numId w:val="1"/>
        </w:numPr>
        <w:spacing w:after="10" w:line="240" w:lineRule="auto"/>
        <w:ind w:left="0"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регистрации ребенка по месту жительства</w:t>
      </w:r>
    </w:p>
    <w:p w:rsidR="00CD090B" w:rsidRPr="00C27E33" w:rsidRDefault="00CD090B" w:rsidP="00C27E33">
      <w:pPr>
        <w:numPr>
          <w:ilvl w:val="1"/>
          <w:numId w:val="2"/>
        </w:numPr>
        <w:spacing w:after="0" w:line="240" w:lineRule="auto"/>
        <w:ind w:left="0"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Полис медицинского страхования (копия) и СНИЛС (копия) воспитанника предоставляются родителями (законными представителями) для медицинского сопровождения по запросу медицинских работников МБДОУ. </w:t>
      </w:r>
    </w:p>
    <w:p w:rsidR="00CD090B" w:rsidRPr="00C27E33" w:rsidRDefault="00CD090B" w:rsidP="00C27E33">
      <w:pPr>
        <w:numPr>
          <w:ilvl w:val="1"/>
          <w:numId w:val="2"/>
        </w:numPr>
        <w:spacing w:after="0" w:line="240" w:lineRule="auto"/>
        <w:ind w:left="0"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приёме детей заведующая обязана ознакомить родителей (законных представителей) со следующими документами:</w:t>
      </w:r>
    </w:p>
    <w:p w:rsidR="00CD090B" w:rsidRPr="00C27E33" w:rsidRDefault="00CD090B" w:rsidP="00C27E33">
      <w:pPr>
        <w:spacing w:after="109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Уставом;</w:t>
      </w:r>
    </w:p>
    <w:p w:rsidR="00CD090B" w:rsidRPr="00C27E33" w:rsidRDefault="00CD090B" w:rsidP="00C27E33">
      <w:pPr>
        <w:spacing w:after="109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свидетельством о государственной регистрации юридического лица;</w:t>
      </w:r>
    </w:p>
    <w:p w:rsidR="00CD090B" w:rsidRPr="00C27E33" w:rsidRDefault="00CD090B" w:rsidP="00C27E33">
      <w:pPr>
        <w:spacing w:after="109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лицензией на право ведения образовательной деятельности;</w:t>
      </w:r>
    </w:p>
    <w:p w:rsidR="00CD090B" w:rsidRPr="00C27E33" w:rsidRDefault="00CD090B" w:rsidP="00C27E33">
      <w:pPr>
        <w:spacing w:after="1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примерной основной образовательной программой, разработанной в соответствии с </w:t>
      </w:r>
    </w:p>
    <w:p w:rsidR="00CD090B" w:rsidRPr="00C27E33" w:rsidRDefault="00C27E33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и</w:t>
      </w:r>
      <w:r w:rsidR="00CD090B"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реализуемой Учреждением</w:t>
      </w:r>
      <w:r w:rsidR="00CD090B"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090B" w:rsidRPr="00C27E33" w:rsidRDefault="00CD090B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CD090B" w:rsidRPr="00C27E33" w:rsidRDefault="00CD090B" w:rsidP="00C27E33">
      <w:pPr>
        <w:spacing w:after="364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3.12.Родителям (законным представителям) может быть отказано в зачислении ребенка в Учреждение только при отсутствии свободных мест в Учреждении.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CD090B" w:rsidRPr="00CD090B" w:rsidRDefault="00CD090B" w:rsidP="00243E39">
      <w:pPr>
        <w:keepNext/>
        <w:keepLines/>
        <w:spacing w:after="107" w:line="248" w:lineRule="auto"/>
        <w:ind w:right="798"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4.Порядок комплектования Учреждения</w:t>
      </w:r>
    </w:p>
    <w:p w:rsidR="00CD090B" w:rsidRPr="00CD090B" w:rsidRDefault="00CD090B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Учебный год в Учреждении начинается с 1 сентября в соответствии с учебным планом и основной общеобразовательной программой - образовательной программой дошкольного образования.</w:t>
      </w:r>
    </w:p>
    <w:p w:rsidR="00CD090B" w:rsidRPr="00CD090B" w:rsidRDefault="00CD090B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Комплектование Учреждения на новый учебный год производится в </w:t>
      </w:r>
      <w:r w:rsidR="00C27E33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с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</w:t>
      </w:r>
      <w:r w:rsidR="00C27E33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 по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 августа ежегодно из числа детей следующих категорий родителей (законных представителей):</w:t>
      </w:r>
    </w:p>
    <w:p w:rsidR="00CD090B" w:rsidRPr="00CD090B" w:rsidRDefault="00CD090B" w:rsidP="00C27E33">
      <w:pPr>
        <w:numPr>
          <w:ilvl w:val="0"/>
          <w:numId w:val="3"/>
        </w:numPr>
        <w:spacing w:after="0" w:line="240" w:lineRule="auto"/>
        <w:ind w:left="0" w:right="21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 право на внеочередное зачисление ребенка в Учреждение;</w:t>
      </w:r>
    </w:p>
    <w:p w:rsidR="00CD090B" w:rsidRPr="00CD090B" w:rsidRDefault="00CD090B" w:rsidP="00C27E33">
      <w:pPr>
        <w:numPr>
          <w:ilvl w:val="0"/>
          <w:numId w:val="3"/>
        </w:numPr>
        <w:spacing w:after="0" w:line="240" w:lineRule="auto"/>
        <w:ind w:left="0" w:right="21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имеющих право на первоочередное зачисление ребенка в </w:t>
      </w:r>
      <w:r w:rsidR="00C27E33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Учреждение; -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проживающих на территории, за </w:t>
      </w:r>
      <w:r w:rsidR="00C27E33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 закреплено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Учреждение.</w:t>
      </w:r>
    </w:p>
    <w:p w:rsidR="00CD090B" w:rsidRPr="00CD090B" w:rsidRDefault="00CD090B" w:rsidP="00C27E33">
      <w:pPr>
        <w:numPr>
          <w:ilvl w:val="1"/>
          <w:numId w:val="5"/>
        </w:numPr>
        <w:spacing w:after="0" w:line="240" w:lineRule="auto"/>
        <w:ind w:left="0"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наличия в Учреждении свободных мест доукомплектование Учреждения осуществляется за счет всех граждан, имеющих право на получение дошкольного образования, в соответствии с установленной очередностью.</w:t>
      </w:r>
    </w:p>
    <w:p w:rsidR="00CD090B" w:rsidRPr="00CD090B" w:rsidRDefault="00CD090B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на свободные </w:t>
      </w:r>
      <w:r w:rsidR="00C27E33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в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осуществляется в течение всего календарного года.</w:t>
      </w:r>
    </w:p>
    <w:p w:rsidR="00CD090B" w:rsidRPr="00CD090B" w:rsidRDefault="00CD090B" w:rsidP="00C27E33">
      <w:pPr>
        <w:numPr>
          <w:ilvl w:val="1"/>
          <w:numId w:val="5"/>
        </w:numPr>
        <w:spacing w:after="0" w:line="240" w:lineRule="auto"/>
        <w:ind w:left="0"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</w:t>
      </w:r>
      <w:r w:rsidR="00C27E33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14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со дня размещения информации об удовлетворенных заявках </w:t>
      </w:r>
      <w:r w:rsidR="00C27E33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зачисления ребенка в МБДОУ не явились в указанное </w:t>
      </w:r>
      <w:r w:rsidR="00C27E33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МБДОУ, услуга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невостребованной родителем (законным представителем). Место предоставляется следующему по </w:t>
      </w:r>
      <w:r w:rsidR="00C27E33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очереди ребенку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r w:rsidR="00C27E33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места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иных МБДОУ родителям (законным представителем) необходимо обратиться в уполномоченную организацию для внесения изменений в заявление. </w:t>
      </w:r>
    </w:p>
    <w:p w:rsidR="00CD090B" w:rsidRPr="00CD090B" w:rsidRDefault="00CD090B" w:rsidP="00C27E33">
      <w:pPr>
        <w:numPr>
          <w:ilvl w:val="1"/>
          <w:numId w:val="4"/>
        </w:numPr>
        <w:spacing w:after="0" w:line="240" w:lineRule="auto"/>
        <w:ind w:left="0"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r w:rsidR="00C27E33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 в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 </w:t>
      </w:r>
      <w:r w:rsidR="00C27E33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исходя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их предельной наполняемости.</w:t>
      </w:r>
    </w:p>
    <w:p w:rsidR="00CD090B" w:rsidRPr="00CD090B" w:rsidRDefault="00CD090B" w:rsidP="00C27E33">
      <w:pPr>
        <w:numPr>
          <w:ilvl w:val="1"/>
          <w:numId w:val="4"/>
        </w:numPr>
        <w:spacing w:after="0" w:line="240" w:lineRule="auto"/>
        <w:ind w:left="0"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 воспитанников формируется в соответствии с их возрастом.</w:t>
      </w:r>
    </w:p>
    <w:p w:rsidR="00CD090B" w:rsidRPr="00CD090B" w:rsidRDefault="00CD090B" w:rsidP="00C27E33">
      <w:pPr>
        <w:numPr>
          <w:ilvl w:val="1"/>
          <w:numId w:val="4"/>
        </w:numPr>
        <w:spacing w:after="0" w:line="240" w:lineRule="auto"/>
        <w:ind w:left="0"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группы могут включаться как дети одного возраста, так и дети разных возрастов (разновозрастные группы).</w:t>
      </w:r>
    </w:p>
    <w:p w:rsidR="00CD090B" w:rsidRPr="00CD090B" w:rsidRDefault="00243E39" w:rsidP="00243E39">
      <w:pPr>
        <w:keepNext/>
        <w:keepLines/>
        <w:spacing w:after="10" w:line="248" w:lineRule="auto"/>
        <w:ind w:right="795"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CD090B" w:rsidRPr="00CD0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перевода воспитанников</w:t>
      </w:r>
    </w:p>
    <w:p w:rsidR="00CD090B" w:rsidRPr="00CD090B" w:rsidRDefault="00C27E33" w:rsidP="00243E39">
      <w:pPr>
        <w:spacing w:after="0" w:line="248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</w:t>
      </w:r>
      <w:r w:rsidR="00CD090B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законные   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представители) имеют право</w:t>
      </w:r>
      <w:r w:rsidR="00CD090B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перевод воспитанников в другое</w:t>
      </w:r>
      <w:r w:rsidR="00CD090B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образовательное учреждение</w:t>
      </w:r>
      <w:r w:rsidR="00CD090B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Учреждение), 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реализующее ООП</w:t>
      </w:r>
      <w:r w:rsidR="00CD090B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ДО, при наличии мест в указанном Учреждении</w:t>
      </w:r>
      <w:r w:rsidR="00CD090B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090B" w:rsidRPr="00CD090B" w:rsidRDefault="00243E39" w:rsidP="00243E39">
      <w:pPr>
        <w:spacing w:after="0" w:line="248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D090B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Родители (законные представители) детей, посещающих ДОУ, имеют право перевести своего ребенка в другое Учреждение, при условии:</w:t>
      </w:r>
    </w:p>
    <w:p w:rsidR="00CD090B" w:rsidRPr="00CD090B" w:rsidRDefault="00CD090B" w:rsidP="00243E39">
      <w:pPr>
        <w:numPr>
          <w:ilvl w:val="0"/>
          <w:numId w:val="7"/>
        </w:numPr>
        <w:spacing w:after="10" w:line="248" w:lineRule="auto"/>
        <w:ind w:left="0"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наличия в Учреждении, куда Родители (законные представители) желают перевести ребенка, </w:t>
      </w:r>
    </w:p>
    <w:p w:rsidR="00CD090B" w:rsidRPr="00CD090B" w:rsidRDefault="00CD090B" w:rsidP="00243E39">
      <w:pPr>
        <w:spacing w:after="0" w:line="248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представителей), желающих перевести своего ребенка (детей) в ДОУ, в порядке «обмена местами», при условии соблюдения требований действующих санитарных норм и правил по предельной наполняемости групп;</w:t>
      </w:r>
    </w:p>
    <w:p w:rsidR="00CD090B" w:rsidRPr="00CD090B" w:rsidRDefault="00CD090B" w:rsidP="00243E39">
      <w:pPr>
        <w:numPr>
          <w:ilvl w:val="0"/>
          <w:numId w:val="7"/>
        </w:numPr>
        <w:spacing w:after="109" w:line="248" w:lineRule="auto"/>
        <w:ind w:left="0"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руководителей Учреждений на такой перевод, а также при наличии свободных мест.</w:t>
      </w:r>
    </w:p>
    <w:p w:rsidR="00CD090B" w:rsidRPr="00CD090B" w:rsidRDefault="00243E39" w:rsidP="00C27E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CD090B" w:rsidRPr="00CD0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  прекращения отношений между   МБДОУ и родителями (законными представителями) воспитанников</w:t>
      </w:r>
    </w:p>
    <w:p w:rsidR="00CD090B" w:rsidRPr="00CD090B" w:rsidRDefault="00243E39" w:rsidP="00C27E33">
      <w:pPr>
        <w:spacing w:after="0" w:line="240" w:lineRule="auto"/>
        <w:ind w:right="124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D090B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 Образовательные отношения прекращаются в связи с отчислением воспитанника из МБДОУ: - в связи с получением образования (завершением обучения); - досрочно, в следующих случаях:</w:t>
      </w:r>
    </w:p>
    <w:p w:rsidR="00CD090B" w:rsidRPr="00CD090B" w:rsidRDefault="00CD090B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 заявлению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МБДОУ; 2) по медицинским показаниям. </w:t>
      </w:r>
    </w:p>
    <w:p w:rsidR="00CD090B" w:rsidRPr="00CD090B" w:rsidRDefault="00243E39" w:rsidP="00C27E33">
      <w:pPr>
        <w:spacing w:after="0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D090B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Основанием для прекращения образовательных отношений является </w:t>
      </w:r>
      <w:r w:rsidR="00C27E33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об</w:t>
      </w:r>
      <w:r w:rsidR="00CD090B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отчислении воспитанника из МБДОУ.</w:t>
      </w:r>
    </w:p>
    <w:p w:rsidR="00CD090B" w:rsidRPr="00C27E33" w:rsidRDefault="00243E39" w:rsidP="00C27E33">
      <w:pPr>
        <w:spacing w:after="5356" w:line="240" w:lineRule="auto"/>
        <w:ind w:right="8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D090B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В </w:t>
      </w:r>
      <w:r w:rsidR="00C27E33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 учета</w:t>
      </w:r>
      <w:r w:rsidR="00CD090B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воспитанников в течение трех </w:t>
      </w:r>
      <w:r w:rsidR="00C27E33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делается</w:t>
      </w:r>
      <w:r w:rsidR="00CD090B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соответствующая запись с указанием номера и даты издания приказа.</w:t>
      </w:r>
      <w:bookmarkStart w:id="0" w:name="_GoBack"/>
      <w:bookmarkEnd w:id="0"/>
    </w:p>
    <w:sectPr w:rsidR="00CD090B" w:rsidRPr="00C2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0D0"/>
    <w:multiLevelType w:val="multilevel"/>
    <w:tmpl w:val="211802A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F6DDC"/>
    <w:multiLevelType w:val="hybridMultilevel"/>
    <w:tmpl w:val="D51069B6"/>
    <w:lvl w:ilvl="0" w:tplc="FF38A036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0E10C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A7556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160378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7CC0A2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8C174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CAAD6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0027CC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AAE2A4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376E39"/>
    <w:multiLevelType w:val="multilevel"/>
    <w:tmpl w:val="BE180E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9837F8"/>
    <w:multiLevelType w:val="multilevel"/>
    <w:tmpl w:val="E51600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0A645B"/>
    <w:multiLevelType w:val="hybridMultilevel"/>
    <w:tmpl w:val="94DA1444"/>
    <w:lvl w:ilvl="0" w:tplc="B98848B6">
      <w:start w:val="1"/>
      <w:numFmt w:val="bullet"/>
      <w:lvlText w:val="-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F0B6C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687C7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5A564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FA3F3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C6B19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EC2B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E6147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EE69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DF486B"/>
    <w:multiLevelType w:val="hybridMultilevel"/>
    <w:tmpl w:val="EE2A5E0E"/>
    <w:lvl w:ilvl="0" w:tplc="D7684C2E">
      <w:start w:val="3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CEC16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56B79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615D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668C7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0878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72765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62082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C7DB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3B3336"/>
    <w:multiLevelType w:val="hybridMultilevel"/>
    <w:tmpl w:val="97204BDA"/>
    <w:lvl w:ilvl="0" w:tplc="397E224E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4AD3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206B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4AD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217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8A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6D9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043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AE83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C4"/>
    <w:rsid w:val="00243E39"/>
    <w:rsid w:val="004C7C20"/>
    <w:rsid w:val="00541065"/>
    <w:rsid w:val="007A13F7"/>
    <w:rsid w:val="00C27E33"/>
    <w:rsid w:val="00CD090B"/>
    <w:rsid w:val="00CD3BC4"/>
    <w:rsid w:val="00D07738"/>
    <w:rsid w:val="00E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C0F35-A108-4C34-BAF7-A0F29D84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Olesya</cp:lastModifiedBy>
  <cp:revision>6</cp:revision>
  <cp:lastPrinted>2019-02-13T15:51:00Z</cp:lastPrinted>
  <dcterms:created xsi:type="dcterms:W3CDTF">2019-01-22T21:02:00Z</dcterms:created>
  <dcterms:modified xsi:type="dcterms:W3CDTF">2019-02-13T15:52:00Z</dcterms:modified>
</cp:coreProperties>
</file>